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6890F" w14:textId="31818E7D" w:rsidR="00E50E32" w:rsidRDefault="000F1CE5" w:rsidP="00E50E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E50E32" w:rsidRPr="008F72CC">
        <w:rPr>
          <w:rFonts w:ascii="Times New Roman" w:hAnsi="Times New Roman" w:cs="Times New Roman"/>
          <w:b/>
          <w:sz w:val="20"/>
          <w:szCs w:val="20"/>
        </w:rPr>
        <w:t>ДОГОВОР ПОЖЕРТВОВАНИЯ №</w:t>
      </w:r>
      <w:r w:rsidR="009A6C9F" w:rsidRPr="008F72CC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524410E0" w14:textId="77777777" w:rsidR="008F72CC" w:rsidRPr="008F72CC" w:rsidRDefault="008F72CC" w:rsidP="00E50E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61C5D3" w14:textId="77777777" w:rsidR="0014037D" w:rsidRPr="008F72CC" w:rsidRDefault="0014037D" w:rsidP="00E50E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0B4F272" w14:textId="77777777" w:rsidR="00E50E32" w:rsidRPr="008F72CC" w:rsidRDefault="00E50E32" w:rsidP="00E50E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г. Москва                                                                                                 </w:t>
      </w:r>
      <w:r w:rsidR="008B10A4" w:rsidRPr="008F72CC">
        <w:rPr>
          <w:rFonts w:ascii="Times New Roman" w:hAnsi="Times New Roman" w:cs="Times New Roman"/>
          <w:sz w:val="20"/>
          <w:szCs w:val="20"/>
        </w:rPr>
        <w:t xml:space="preserve">    </w:t>
      </w:r>
      <w:r w:rsidR="008945D9" w:rsidRPr="008F72CC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A6C9F" w:rsidRPr="008F72CC">
        <w:rPr>
          <w:rFonts w:ascii="Times New Roman" w:hAnsi="Times New Roman" w:cs="Times New Roman"/>
          <w:sz w:val="20"/>
          <w:szCs w:val="20"/>
        </w:rPr>
        <w:t>«___»_______20</w:t>
      </w:r>
      <w:r w:rsidR="003D15CA" w:rsidRPr="008F72CC">
        <w:rPr>
          <w:rFonts w:ascii="Times New Roman" w:hAnsi="Times New Roman" w:cs="Times New Roman"/>
          <w:sz w:val="20"/>
          <w:szCs w:val="20"/>
        </w:rPr>
        <w:t>2__</w:t>
      </w:r>
      <w:r w:rsidR="009A6C9F" w:rsidRPr="008F72CC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78C5CBC3" w14:textId="77777777" w:rsidR="00F62ED2" w:rsidRPr="008F72CC" w:rsidRDefault="00F62ED2" w:rsidP="00E50E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26FB90" w14:textId="77777777" w:rsidR="00E50E32" w:rsidRPr="008F72CC" w:rsidRDefault="00CC5E70" w:rsidP="00E50E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        </w:t>
      </w:r>
      <w:r w:rsidR="009A6C9F" w:rsidRPr="008F72CC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E50E32" w:rsidRPr="008F72CC">
        <w:rPr>
          <w:rFonts w:ascii="Times New Roman" w:hAnsi="Times New Roman" w:cs="Times New Roman"/>
          <w:sz w:val="20"/>
          <w:szCs w:val="20"/>
        </w:rPr>
        <w:t>, именуем</w:t>
      </w:r>
      <w:r w:rsidR="00B74F91" w:rsidRPr="008F72CC">
        <w:rPr>
          <w:rFonts w:ascii="Times New Roman" w:hAnsi="Times New Roman" w:cs="Times New Roman"/>
          <w:sz w:val="20"/>
          <w:szCs w:val="20"/>
        </w:rPr>
        <w:t>ое</w:t>
      </w:r>
      <w:r w:rsidR="00E50E32" w:rsidRPr="008F72CC">
        <w:rPr>
          <w:rFonts w:ascii="Times New Roman" w:hAnsi="Times New Roman" w:cs="Times New Roman"/>
          <w:sz w:val="20"/>
          <w:szCs w:val="20"/>
        </w:rPr>
        <w:t xml:space="preserve"> в дальнейшем Жертвователь, в лице</w:t>
      </w:r>
      <w:r w:rsidR="002B6DC1" w:rsidRPr="008F72CC">
        <w:rPr>
          <w:rFonts w:ascii="Times New Roman" w:hAnsi="Times New Roman" w:cs="Times New Roman"/>
          <w:sz w:val="20"/>
          <w:szCs w:val="20"/>
        </w:rPr>
        <w:t xml:space="preserve"> </w:t>
      </w:r>
      <w:r w:rsidR="005B5216" w:rsidRPr="008F72CC">
        <w:rPr>
          <w:rFonts w:ascii="Times New Roman" w:hAnsi="Times New Roman" w:cs="Times New Roman"/>
          <w:sz w:val="20"/>
          <w:szCs w:val="20"/>
        </w:rPr>
        <w:t xml:space="preserve">Генерального </w:t>
      </w:r>
      <w:r w:rsidR="00344829" w:rsidRPr="008F72CC">
        <w:rPr>
          <w:rFonts w:ascii="Times New Roman" w:hAnsi="Times New Roman" w:cs="Times New Roman"/>
          <w:sz w:val="20"/>
          <w:szCs w:val="20"/>
        </w:rPr>
        <w:t>д</w:t>
      </w:r>
      <w:r w:rsidR="002B6DC1" w:rsidRPr="008F72CC">
        <w:rPr>
          <w:rFonts w:ascii="Times New Roman" w:hAnsi="Times New Roman" w:cs="Times New Roman"/>
          <w:sz w:val="20"/>
          <w:szCs w:val="20"/>
        </w:rPr>
        <w:t xml:space="preserve">иректора </w:t>
      </w:r>
      <w:r w:rsidR="009A6C9F" w:rsidRPr="008F72CC">
        <w:rPr>
          <w:rFonts w:ascii="Times New Roman" w:hAnsi="Times New Roman" w:cs="Times New Roman"/>
          <w:sz w:val="20"/>
          <w:szCs w:val="20"/>
        </w:rPr>
        <w:t>______________________</w:t>
      </w:r>
      <w:r w:rsidR="00E50E32" w:rsidRPr="008F72CC">
        <w:rPr>
          <w:rFonts w:ascii="Times New Roman" w:hAnsi="Times New Roman" w:cs="Times New Roman"/>
          <w:sz w:val="20"/>
          <w:szCs w:val="20"/>
        </w:rPr>
        <w:t>, действующе</w:t>
      </w:r>
      <w:r w:rsidR="00C35815" w:rsidRPr="008F72CC">
        <w:rPr>
          <w:rFonts w:ascii="Times New Roman" w:hAnsi="Times New Roman" w:cs="Times New Roman"/>
          <w:sz w:val="20"/>
          <w:szCs w:val="20"/>
        </w:rPr>
        <w:t>го</w:t>
      </w:r>
      <w:r w:rsidR="00E50E32" w:rsidRPr="008F72CC">
        <w:rPr>
          <w:rFonts w:ascii="Times New Roman" w:hAnsi="Times New Roman" w:cs="Times New Roman"/>
          <w:sz w:val="20"/>
          <w:szCs w:val="20"/>
        </w:rPr>
        <w:t xml:space="preserve"> на основании Устава, с одной стороны, и </w:t>
      </w:r>
      <w:r w:rsidR="009A6C9F" w:rsidRPr="008F72CC">
        <w:rPr>
          <w:rFonts w:ascii="Times New Roman" w:hAnsi="Times New Roman" w:cs="Times New Roman"/>
          <w:b/>
          <w:sz w:val="20"/>
          <w:szCs w:val="20"/>
        </w:rPr>
        <w:t>Благотворительный фонд «</w:t>
      </w:r>
      <w:r w:rsidR="00E50E32" w:rsidRPr="008F72CC">
        <w:rPr>
          <w:rFonts w:ascii="Times New Roman" w:hAnsi="Times New Roman" w:cs="Times New Roman"/>
          <w:b/>
          <w:sz w:val="20"/>
          <w:szCs w:val="20"/>
        </w:rPr>
        <w:t>Национальный фонд помощи медицинским учреждениям</w:t>
      </w:r>
      <w:r w:rsidR="009A6C9F" w:rsidRPr="008F72CC">
        <w:rPr>
          <w:rFonts w:ascii="Times New Roman" w:hAnsi="Times New Roman" w:cs="Times New Roman"/>
          <w:b/>
          <w:sz w:val="20"/>
          <w:szCs w:val="20"/>
        </w:rPr>
        <w:t xml:space="preserve"> Фондздрав</w:t>
      </w:r>
      <w:r w:rsidR="00606FCB" w:rsidRPr="008F72CC">
        <w:rPr>
          <w:rFonts w:ascii="Times New Roman" w:hAnsi="Times New Roman" w:cs="Times New Roman"/>
          <w:b/>
          <w:sz w:val="20"/>
          <w:szCs w:val="20"/>
        </w:rPr>
        <w:t>»</w:t>
      </w:r>
      <w:r w:rsidR="00243CF1" w:rsidRPr="008F72CC">
        <w:rPr>
          <w:rFonts w:ascii="Times New Roman" w:hAnsi="Times New Roman" w:cs="Times New Roman"/>
          <w:sz w:val="20"/>
          <w:szCs w:val="20"/>
        </w:rPr>
        <w:t xml:space="preserve">, именуемая в дальнейшем </w:t>
      </w:r>
      <w:r w:rsidR="00A318CA" w:rsidRPr="008F72CC">
        <w:rPr>
          <w:rFonts w:ascii="Times New Roman" w:hAnsi="Times New Roman" w:cs="Times New Roman"/>
          <w:sz w:val="20"/>
          <w:szCs w:val="20"/>
        </w:rPr>
        <w:t>«Фонд»</w:t>
      </w:r>
      <w:r w:rsidR="00243CF1" w:rsidRPr="008F72CC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2B6DC1" w:rsidRPr="008F72CC">
        <w:rPr>
          <w:rFonts w:ascii="Times New Roman" w:hAnsi="Times New Roman" w:cs="Times New Roman"/>
          <w:sz w:val="20"/>
          <w:szCs w:val="20"/>
        </w:rPr>
        <w:t xml:space="preserve">Директора  </w:t>
      </w:r>
      <w:r w:rsidR="009A6C9F" w:rsidRPr="008F72CC">
        <w:rPr>
          <w:rFonts w:ascii="Times New Roman" w:hAnsi="Times New Roman" w:cs="Times New Roman"/>
          <w:sz w:val="20"/>
          <w:szCs w:val="20"/>
        </w:rPr>
        <w:t>Молль</w:t>
      </w:r>
      <w:r w:rsidR="00187371" w:rsidRPr="008F72CC">
        <w:rPr>
          <w:rFonts w:ascii="Times New Roman" w:hAnsi="Times New Roman" w:cs="Times New Roman"/>
          <w:sz w:val="20"/>
          <w:szCs w:val="20"/>
        </w:rPr>
        <w:t xml:space="preserve"> Светланы Викторовны</w:t>
      </w:r>
      <w:r w:rsidR="00243CF1" w:rsidRPr="008F72CC">
        <w:rPr>
          <w:rFonts w:ascii="Times New Roman" w:hAnsi="Times New Roman" w:cs="Times New Roman"/>
          <w:sz w:val="20"/>
          <w:szCs w:val="20"/>
        </w:rPr>
        <w:t>, действующего на основании Устава, с другой стороны, совместно именуемые Стороны, заключили настоящий договор, далее Договор, о нижеследующем:</w:t>
      </w:r>
    </w:p>
    <w:p w14:paraId="0D8DA9BE" w14:textId="77777777" w:rsidR="00243CF1" w:rsidRPr="008F72CC" w:rsidRDefault="00243CF1" w:rsidP="00E50E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B59D1E" w14:textId="77777777" w:rsidR="00243CF1" w:rsidRPr="008F72CC" w:rsidRDefault="00243CF1" w:rsidP="00243CF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</w:t>
      </w:r>
      <w:r w:rsidR="000F1CE5" w:rsidRPr="008F72CC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8F72CC">
        <w:rPr>
          <w:rFonts w:ascii="Times New Roman" w:hAnsi="Times New Roman" w:cs="Times New Roman"/>
          <w:b/>
          <w:sz w:val="20"/>
          <w:szCs w:val="20"/>
        </w:rPr>
        <w:t xml:space="preserve">  1.ПРЕДМЕТ ДОГОВОРА</w:t>
      </w:r>
    </w:p>
    <w:p w14:paraId="68593920" w14:textId="77777777" w:rsidR="00243CF1" w:rsidRPr="008F72CC" w:rsidRDefault="00C07492" w:rsidP="00243CF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F1676D" w14:textId="77777777" w:rsidR="00243CF1" w:rsidRPr="008F72CC" w:rsidRDefault="00243CF1" w:rsidP="00C35815">
      <w:pPr>
        <w:pStyle w:val="a3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Жертвователь о</w:t>
      </w:r>
      <w:r w:rsidR="000F1CE5" w:rsidRPr="008F72CC">
        <w:rPr>
          <w:rFonts w:ascii="Times New Roman" w:hAnsi="Times New Roman" w:cs="Times New Roman"/>
          <w:sz w:val="20"/>
          <w:szCs w:val="20"/>
        </w:rPr>
        <w:t>бязуется безвозмездно передать п</w:t>
      </w:r>
      <w:r w:rsidRPr="008F72CC">
        <w:rPr>
          <w:rFonts w:ascii="Times New Roman" w:hAnsi="Times New Roman" w:cs="Times New Roman"/>
          <w:sz w:val="20"/>
          <w:szCs w:val="20"/>
        </w:rPr>
        <w:t>ожертвование на</w:t>
      </w:r>
      <w:r w:rsidR="00565EDE" w:rsidRPr="008F72CC">
        <w:rPr>
          <w:rFonts w:ascii="Times New Roman" w:hAnsi="Times New Roman" w:cs="Times New Roman"/>
          <w:sz w:val="20"/>
          <w:szCs w:val="20"/>
        </w:rPr>
        <w:t xml:space="preserve"> общеполезные цели</w:t>
      </w:r>
      <w:r w:rsidR="00E257D3" w:rsidRPr="008F72CC">
        <w:rPr>
          <w:rFonts w:ascii="Times New Roman" w:hAnsi="Times New Roman" w:cs="Times New Roman"/>
          <w:sz w:val="20"/>
          <w:szCs w:val="20"/>
        </w:rPr>
        <w:t xml:space="preserve"> и</w:t>
      </w:r>
      <w:r w:rsidR="00C07492" w:rsidRPr="008F72CC">
        <w:rPr>
          <w:rFonts w:ascii="Times New Roman" w:hAnsi="Times New Roman" w:cs="Times New Roman"/>
          <w:sz w:val="20"/>
          <w:szCs w:val="20"/>
        </w:rPr>
        <w:t xml:space="preserve"> реализацию благотворительных программ фонда </w:t>
      </w:r>
      <w:r w:rsidR="00565EDE" w:rsidRPr="008F72CC">
        <w:rPr>
          <w:rFonts w:ascii="Times New Roman" w:hAnsi="Times New Roman" w:cs="Times New Roman"/>
          <w:sz w:val="20"/>
          <w:szCs w:val="20"/>
        </w:rPr>
        <w:t xml:space="preserve">согласно </w:t>
      </w:r>
      <w:r w:rsidRPr="008F72CC">
        <w:rPr>
          <w:rFonts w:ascii="Times New Roman" w:hAnsi="Times New Roman" w:cs="Times New Roman"/>
          <w:sz w:val="20"/>
          <w:szCs w:val="20"/>
        </w:rPr>
        <w:t xml:space="preserve"> уставной деятельности </w:t>
      </w:r>
      <w:r w:rsidR="00A318CA" w:rsidRPr="008F72CC">
        <w:rPr>
          <w:rFonts w:ascii="Times New Roman" w:hAnsi="Times New Roman" w:cs="Times New Roman"/>
          <w:sz w:val="20"/>
          <w:szCs w:val="20"/>
        </w:rPr>
        <w:t xml:space="preserve"> Фонда </w:t>
      </w:r>
      <w:r w:rsidRPr="008F72CC">
        <w:rPr>
          <w:rFonts w:ascii="Times New Roman" w:hAnsi="Times New Roman" w:cs="Times New Roman"/>
          <w:sz w:val="20"/>
          <w:szCs w:val="20"/>
        </w:rPr>
        <w:t>в виде денежных средств</w:t>
      </w:r>
      <w:r w:rsidR="0026340A" w:rsidRPr="008F72CC">
        <w:rPr>
          <w:rFonts w:ascii="Times New Roman" w:hAnsi="Times New Roman" w:cs="Times New Roman"/>
          <w:sz w:val="20"/>
          <w:szCs w:val="20"/>
        </w:rPr>
        <w:t>,</w:t>
      </w:r>
      <w:r w:rsidRPr="008F72CC">
        <w:rPr>
          <w:rFonts w:ascii="Times New Roman" w:hAnsi="Times New Roman" w:cs="Times New Roman"/>
          <w:sz w:val="20"/>
          <w:szCs w:val="20"/>
        </w:rPr>
        <w:t xml:space="preserve"> в размере </w:t>
      </w:r>
      <w:r w:rsidR="009A6C9F" w:rsidRPr="008F72CC">
        <w:rPr>
          <w:rFonts w:ascii="Times New Roman" w:hAnsi="Times New Roman" w:cs="Times New Roman"/>
          <w:sz w:val="20"/>
          <w:szCs w:val="20"/>
        </w:rPr>
        <w:t>_____________</w:t>
      </w:r>
      <w:r w:rsidRPr="008F72CC">
        <w:rPr>
          <w:rFonts w:ascii="Times New Roman" w:hAnsi="Times New Roman" w:cs="Times New Roman"/>
          <w:sz w:val="20"/>
          <w:szCs w:val="20"/>
        </w:rPr>
        <w:t xml:space="preserve"> (</w:t>
      </w:r>
      <w:r w:rsidR="009A6C9F" w:rsidRPr="008F72CC">
        <w:rPr>
          <w:rFonts w:ascii="Times New Roman" w:hAnsi="Times New Roman" w:cs="Times New Roman"/>
          <w:sz w:val="20"/>
          <w:szCs w:val="20"/>
        </w:rPr>
        <w:t>_______________</w:t>
      </w:r>
      <w:r w:rsidRPr="008F72CC">
        <w:rPr>
          <w:rFonts w:ascii="Times New Roman" w:hAnsi="Times New Roman" w:cs="Times New Roman"/>
          <w:sz w:val="20"/>
          <w:szCs w:val="20"/>
        </w:rPr>
        <w:t>) рублей.</w:t>
      </w:r>
    </w:p>
    <w:p w14:paraId="6519A287" w14:textId="77777777" w:rsidR="0026340A" w:rsidRPr="008F72CC" w:rsidRDefault="00243CF1" w:rsidP="00243C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Целью настоящего договора является оказание Жертвователем всесторонней помощи </w:t>
      </w:r>
      <w:r w:rsidR="0026340A" w:rsidRPr="008F72CC">
        <w:rPr>
          <w:rFonts w:ascii="Times New Roman" w:hAnsi="Times New Roman" w:cs="Times New Roman"/>
          <w:sz w:val="20"/>
          <w:szCs w:val="20"/>
        </w:rPr>
        <w:t xml:space="preserve">медицинским учреждениям, посредством финансирования благотворительных акции, программ и проектов </w:t>
      </w:r>
      <w:r w:rsidR="00A13FC9" w:rsidRPr="008F72CC">
        <w:rPr>
          <w:rFonts w:ascii="Times New Roman" w:hAnsi="Times New Roman" w:cs="Times New Roman"/>
          <w:sz w:val="20"/>
          <w:szCs w:val="20"/>
        </w:rPr>
        <w:t xml:space="preserve"> Фонда</w:t>
      </w:r>
      <w:r w:rsidR="0026340A" w:rsidRPr="008F72CC">
        <w:rPr>
          <w:rFonts w:ascii="Times New Roman" w:hAnsi="Times New Roman" w:cs="Times New Roman"/>
          <w:sz w:val="20"/>
          <w:szCs w:val="20"/>
        </w:rPr>
        <w:t>.</w:t>
      </w:r>
    </w:p>
    <w:p w14:paraId="237CFE65" w14:textId="77777777" w:rsidR="000F1CE5" w:rsidRPr="008F72CC" w:rsidRDefault="00A318CA" w:rsidP="00243C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Фонд</w:t>
      </w:r>
      <w:r w:rsidR="0026340A" w:rsidRPr="008F72CC">
        <w:rPr>
          <w:rFonts w:ascii="Times New Roman" w:hAnsi="Times New Roman" w:cs="Times New Roman"/>
          <w:sz w:val="20"/>
          <w:szCs w:val="20"/>
        </w:rPr>
        <w:t xml:space="preserve"> обязан представить отчёт о целевом использовании средств, переданных по настоящему Договору, </w:t>
      </w:r>
      <w:r w:rsidR="00117187" w:rsidRPr="008F72CC">
        <w:rPr>
          <w:rFonts w:ascii="Times New Roman" w:hAnsi="Times New Roman" w:cs="Times New Roman"/>
          <w:sz w:val="20"/>
          <w:szCs w:val="20"/>
        </w:rPr>
        <w:t xml:space="preserve"> по первому требованию Жертвователя, а также пред</w:t>
      </w:r>
      <w:r w:rsidR="001D0E21" w:rsidRPr="008F72CC">
        <w:rPr>
          <w:rFonts w:ascii="Times New Roman" w:hAnsi="Times New Roman" w:cs="Times New Roman"/>
          <w:sz w:val="20"/>
          <w:szCs w:val="20"/>
        </w:rPr>
        <w:t>о</w:t>
      </w:r>
      <w:r w:rsidR="00117187" w:rsidRPr="008F72CC">
        <w:rPr>
          <w:rFonts w:ascii="Times New Roman" w:hAnsi="Times New Roman" w:cs="Times New Roman"/>
          <w:sz w:val="20"/>
          <w:szCs w:val="20"/>
        </w:rPr>
        <w:t xml:space="preserve">ставлять ему возможность знакомится с финансовой, бухгалтерской и иной документацией, свидетельствующей  об использовании переданного по настоящему договору.  </w:t>
      </w:r>
    </w:p>
    <w:p w14:paraId="0D382B02" w14:textId="77777777" w:rsidR="000F1CE5" w:rsidRPr="008F72CC" w:rsidRDefault="000F1CE5" w:rsidP="000F1CE5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D695B0" w14:textId="77777777" w:rsidR="000F1CE5" w:rsidRPr="008F72CC" w:rsidRDefault="000F1CE5" w:rsidP="000F1CE5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2.ПОРЯДОК ПЕРЕДАЧИ ПОЖЕРТВОВАНИЯ</w:t>
      </w:r>
      <w:r w:rsidRPr="008F72C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394FFD" w14:textId="77777777" w:rsidR="000F1CE5" w:rsidRPr="008F72CC" w:rsidRDefault="000F1CE5" w:rsidP="000F1CE5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BE6897" w14:textId="77777777" w:rsidR="00243CF1" w:rsidRPr="008F72CC" w:rsidRDefault="00E257D3" w:rsidP="000F1CE5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 Денежные средства передаются Жертвователем на расчетный счет Фонда. </w:t>
      </w:r>
      <w:r w:rsidR="00117187" w:rsidRPr="008F72CC">
        <w:rPr>
          <w:rFonts w:ascii="Times New Roman" w:hAnsi="Times New Roman" w:cs="Times New Roman"/>
          <w:sz w:val="20"/>
          <w:szCs w:val="20"/>
        </w:rPr>
        <w:t xml:space="preserve">В графе «назначение платежа»  платежного документа является обязательным указание: «Пожертвование на </w:t>
      </w:r>
      <w:r w:rsidR="00F62ED2" w:rsidRPr="008F72CC">
        <w:rPr>
          <w:rFonts w:ascii="Times New Roman" w:hAnsi="Times New Roman" w:cs="Times New Roman"/>
          <w:sz w:val="20"/>
          <w:szCs w:val="20"/>
        </w:rPr>
        <w:t xml:space="preserve">осуществление благотворительной </w:t>
      </w:r>
      <w:r w:rsidR="00F26D6F" w:rsidRPr="008F72CC">
        <w:rPr>
          <w:rFonts w:ascii="Times New Roman" w:hAnsi="Times New Roman" w:cs="Times New Roman"/>
          <w:sz w:val="20"/>
          <w:szCs w:val="20"/>
        </w:rPr>
        <w:t>деятельности (на цели и задачи, перечисленны</w:t>
      </w:r>
      <w:r w:rsidR="00090A9B" w:rsidRPr="008F72CC">
        <w:rPr>
          <w:rFonts w:ascii="Times New Roman" w:hAnsi="Times New Roman" w:cs="Times New Roman"/>
          <w:sz w:val="20"/>
          <w:szCs w:val="20"/>
        </w:rPr>
        <w:t xml:space="preserve">е </w:t>
      </w:r>
      <w:r w:rsidR="00D93C81" w:rsidRPr="008F72CC">
        <w:rPr>
          <w:rFonts w:ascii="Times New Roman" w:hAnsi="Times New Roman" w:cs="Times New Roman"/>
          <w:sz w:val="20"/>
          <w:szCs w:val="20"/>
        </w:rPr>
        <w:t xml:space="preserve">в ст.2 ФЗ «О благотворительной деятельности и </w:t>
      </w:r>
      <w:r w:rsidR="003D15CA" w:rsidRPr="008F72CC">
        <w:rPr>
          <w:rFonts w:ascii="Times New Roman" w:hAnsi="Times New Roman" w:cs="Times New Roman"/>
          <w:sz w:val="20"/>
          <w:szCs w:val="20"/>
        </w:rPr>
        <w:t>добровольчестве (</w:t>
      </w:r>
      <w:proofErr w:type="spellStart"/>
      <w:r w:rsidR="003D15CA" w:rsidRPr="008F72CC">
        <w:rPr>
          <w:rFonts w:ascii="Times New Roman" w:hAnsi="Times New Roman" w:cs="Times New Roman"/>
          <w:sz w:val="20"/>
          <w:szCs w:val="20"/>
        </w:rPr>
        <w:t>волонерстве</w:t>
      </w:r>
      <w:proofErr w:type="spellEnd"/>
      <w:r w:rsidR="00D93C81" w:rsidRPr="008F72CC">
        <w:rPr>
          <w:rFonts w:ascii="Times New Roman" w:hAnsi="Times New Roman" w:cs="Times New Roman"/>
          <w:sz w:val="20"/>
          <w:szCs w:val="20"/>
        </w:rPr>
        <w:t>»)</w:t>
      </w:r>
      <w:r w:rsidR="00117187" w:rsidRPr="008F72CC">
        <w:rPr>
          <w:rFonts w:ascii="Times New Roman" w:hAnsi="Times New Roman" w:cs="Times New Roman"/>
          <w:sz w:val="20"/>
          <w:szCs w:val="20"/>
        </w:rPr>
        <w:t xml:space="preserve">». </w:t>
      </w:r>
    </w:p>
    <w:p w14:paraId="41BF2DDD" w14:textId="77777777" w:rsidR="000F1CE5" w:rsidRPr="008F72CC" w:rsidRDefault="000F1CE5" w:rsidP="000F1CE5">
      <w:pPr>
        <w:pStyle w:val="a3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Денежные средства считаются переданными </w:t>
      </w:r>
      <w:r w:rsidR="00A318CA" w:rsidRPr="008F72CC">
        <w:rPr>
          <w:rFonts w:ascii="Times New Roman" w:hAnsi="Times New Roman" w:cs="Times New Roman"/>
          <w:sz w:val="20"/>
          <w:szCs w:val="20"/>
        </w:rPr>
        <w:t xml:space="preserve"> Фонду</w:t>
      </w:r>
      <w:r w:rsidRPr="008F72CC">
        <w:rPr>
          <w:rFonts w:ascii="Times New Roman" w:hAnsi="Times New Roman" w:cs="Times New Roman"/>
          <w:sz w:val="20"/>
          <w:szCs w:val="20"/>
        </w:rPr>
        <w:t xml:space="preserve"> </w:t>
      </w:r>
      <w:r w:rsidR="00A318CA" w:rsidRPr="008F72CC">
        <w:rPr>
          <w:rFonts w:ascii="Times New Roman" w:hAnsi="Times New Roman" w:cs="Times New Roman"/>
          <w:sz w:val="20"/>
          <w:szCs w:val="20"/>
        </w:rPr>
        <w:t xml:space="preserve"> </w:t>
      </w:r>
      <w:r w:rsidRPr="008F72CC">
        <w:rPr>
          <w:rFonts w:ascii="Times New Roman" w:hAnsi="Times New Roman" w:cs="Times New Roman"/>
          <w:sz w:val="20"/>
          <w:szCs w:val="20"/>
        </w:rPr>
        <w:t xml:space="preserve"> с момента их зачисления на банковский счёт </w:t>
      </w:r>
      <w:r w:rsidR="00A318CA" w:rsidRPr="008F72CC">
        <w:rPr>
          <w:rFonts w:ascii="Times New Roman" w:hAnsi="Times New Roman" w:cs="Times New Roman"/>
          <w:sz w:val="20"/>
          <w:szCs w:val="20"/>
        </w:rPr>
        <w:t xml:space="preserve"> Фонда</w:t>
      </w:r>
      <w:r w:rsidRPr="008F72CC">
        <w:rPr>
          <w:rFonts w:ascii="Times New Roman" w:hAnsi="Times New Roman" w:cs="Times New Roman"/>
          <w:sz w:val="20"/>
          <w:szCs w:val="20"/>
        </w:rPr>
        <w:t>.</w:t>
      </w:r>
    </w:p>
    <w:p w14:paraId="5E4F5C49" w14:textId="77777777" w:rsidR="000F1CE5" w:rsidRPr="008F72CC" w:rsidRDefault="000F1CE5" w:rsidP="000F1CE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25945707" w14:textId="77777777" w:rsidR="000F1CE5" w:rsidRPr="008F72CC" w:rsidRDefault="00C528BD" w:rsidP="000F1CE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    3.ИЗМЕНЕНИЕ И ПРЕКРАЩЕНИЕ ДОГОВОРА</w:t>
      </w:r>
    </w:p>
    <w:p w14:paraId="46DB80B5" w14:textId="77777777" w:rsidR="00C528BD" w:rsidRPr="008F72CC" w:rsidRDefault="00C528BD" w:rsidP="000F1CE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E57F6F" w14:textId="77777777" w:rsidR="00C528BD" w:rsidRPr="008F72CC" w:rsidRDefault="00C528BD" w:rsidP="00C528BD">
      <w:pPr>
        <w:pStyle w:val="a3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Если обстоятельства изменились таким образом, что становится невозможным использовать Пожертвование в соответствии </w:t>
      </w:r>
      <w:r w:rsidR="00505F5E" w:rsidRPr="008F72CC">
        <w:rPr>
          <w:rFonts w:ascii="Times New Roman" w:hAnsi="Times New Roman" w:cs="Times New Roman"/>
          <w:sz w:val="20"/>
          <w:szCs w:val="20"/>
        </w:rPr>
        <w:t>с целью Д</w:t>
      </w:r>
      <w:r w:rsidRPr="008F72CC">
        <w:rPr>
          <w:rFonts w:ascii="Times New Roman" w:hAnsi="Times New Roman" w:cs="Times New Roman"/>
          <w:sz w:val="20"/>
          <w:szCs w:val="20"/>
        </w:rPr>
        <w:t>оговора</w:t>
      </w:r>
      <w:r w:rsidR="00505F5E" w:rsidRPr="008F72CC">
        <w:rPr>
          <w:rFonts w:ascii="Times New Roman" w:hAnsi="Times New Roman" w:cs="Times New Roman"/>
          <w:sz w:val="20"/>
          <w:szCs w:val="20"/>
        </w:rPr>
        <w:t xml:space="preserve">, </w:t>
      </w:r>
      <w:r w:rsidR="00A318CA" w:rsidRPr="008F72CC">
        <w:rPr>
          <w:rFonts w:ascii="Times New Roman" w:hAnsi="Times New Roman" w:cs="Times New Roman"/>
          <w:sz w:val="20"/>
          <w:szCs w:val="20"/>
        </w:rPr>
        <w:t xml:space="preserve"> Фонд </w:t>
      </w:r>
      <w:r w:rsidR="00505F5E" w:rsidRPr="008F72CC">
        <w:rPr>
          <w:rFonts w:ascii="Times New Roman" w:hAnsi="Times New Roman" w:cs="Times New Roman"/>
          <w:sz w:val="20"/>
          <w:szCs w:val="20"/>
        </w:rPr>
        <w:t>с согласия Жертвователя может расходовать Пожертвование по иному назначению либо на других условиях.</w:t>
      </w:r>
    </w:p>
    <w:p w14:paraId="1856C3CE" w14:textId="77777777" w:rsidR="00505F5E" w:rsidRPr="008F72CC" w:rsidRDefault="00505F5E" w:rsidP="00C528BD">
      <w:pPr>
        <w:pStyle w:val="a3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Прекращение Договора возможно по письменному соглашению Сторон, а так же в соответствии с действующим законодательством РФ.</w:t>
      </w:r>
    </w:p>
    <w:p w14:paraId="53A280B0" w14:textId="77777777" w:rsidR="00505F5E" w:rsidRPr="008F72CC" w:rsidRDefault="00505F5E" w:rsidP="00C528BD">
      <w:pPr>
        <w:pStyle w:val="a3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Все изменения и дополнения к настоящему Договору являются его неотъемлемой частью. </w:t>
      </w:r>
    </w:p>
    <w:p w14:paraId="1C2FCB63" w14:textId="77777777" w:rsidR="00505F5E" w:rsidRPr="008F72CC" w:rsidRDefault="00505F5E" w:rsidP="00505F5E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9A5A92" w14:textId="77777777" w:rsidR="00505F5E" w:rsidRPr="008F72CC" w:rsidRDefault="00505F5E" w:rsidP="00505F5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4.ОТКАЗ ОТ ПОЖЕРТВОВАНИЯ</w:t>
      </w:r>
    </w:p>
    <w:p w14:paraId="6C91896C" w14:textId="77777777" w:rsidR="00505F5E" w:rsidRPr="008F72CC" w:rsidRDefault="00505F5E" w:rsidP="00505F5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51F424" w14:textId="77777777" w:rsidR="0074760A" w:rsidRPr="008F72CC" w:rsidRDefault="00A318CA" w:rsidP="0074760A">
      <w:pPr>
        <w:pStyle w:val="a3"/>
        <w:numPr>
          <w:ilvl w:val="1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Фонд</w:t>
      </w:r>
      <w:r w:rsidR="00505F5E" w:rsidRPr="008F72CC">
        <w:rPr>
          <w:rFonts w:ascii="Times New Roman" w:hAnsi="Times New Roman" w:cs="Times New Roman"/>
          <w:sz w:val="20"/>
          <w:szCs w:val="20"/>
        </w:rPr>
        <w:t xml:space="preserve"> вправе в любое время до передачи ему пожертвования отказаться от него. </w:t>
      </w:r>
    </w:p>
    <w:p w14:paraId="310FBEF4" w14:textId="77777777" w:rsidR="00505F5E" w:rsidRPr="008F72CC" w:rsidRDefault="00505F5E" w:rsidP="0074760A">
      <w:pPr>
        <w:pStyle w:val="a3"/>
        <w:numPr>
          <w:ilvl w:val="1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Отказ </w:t>
      </w:r>
      <w:r w:rsidR="00A318CA" w:rsidRPr="008F72CC">
        <w:rPr>
          <w:rFonts w:ascii="Times New Roman" w:hAnsi="Times New Roman" w:cs="Times New Roman"/>
          <w:sz w:val="20"/>
          <w:szCs w:val="20"/>
        </w:rPr>
        <w:t xml:space="preserve"> Фонда</w:t>
      </w:r>
      <w:r w:rsidRPr="008F72CC">
        <w:rPr>
          <w:rFonts w:ascii="Times New Roman" w:hAnsi="Times New Roman" w:cs="Times New Roman"/>
          <w:sz w:val="20"/>
          <w:szCs w:val="20"/>
        </w:rPr>
        <w:t xml:space="preserve"> должен быть совершён в письменной форме. В этом случае Договор будет считаться расторгнутым с момента получения Жертвователем такого письменного отказа.</w:t>
      </w:r>
    </w:p>
    <w:p w14:paraId="441D611F" w14:textId="77777777" w:rsidR="00505F5E" w:rsidRPr="008F72CC" w:rsidRDefault="00505F5E" w:rsidP="00505F5E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23AADE" w14:textId="77777777" w:rsidR="00CC5E70" w:rsidRPr="008F72CC" w:rsidRDefault="00CC5E70" w:rsidP="00CC5E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     5.ПОРЯДОК РАЗРЕШЕНИЯ СПОРОВ И РАЗНОГЛАСИЙ</w:t>
      </w:r>
    </w:p>
    <w:p w14:paraId="115EE0DE" w14:textId="77777777" w:rsidR="00CC5E70" w:rsidRPr="008F72CC" w:rsidRDefault="00CC5E70" w:rsidP="00CC5E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E54C6F" w14:textId="77777777" w:rsidR="00C528BD" w:rsidRPr="008F72CC" w:rsidRDefault="00CC5E70" w:rsidP="00CC5E70">
      <w:pPr>
        <w:pStyle w:val="a3"/>
        <w:numPr>
          <w:ilvl w:val="1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Все </w:t>
      </w:r>
      <w:r w:rsidR="00DB719A" w:rsidRPr="008F72CC">
        <w:rPr>
          <w:rFonts w:ascii="Times New Roman" w:hAnsi="Times New Roman" w:cs="Times New Roman"/>
          <w:sz w:val="20"/>
          <w:szCs w:val="20"/>
        </w:rPr>
        <w:t>споры и разногласия, которые могут возникнуть при исполнении настоящего</w:t>
      </w:r>
    </w:p>
    <w:p w14:paraId="1AB22979" w14:textId="77777777" w:rsidR="00DB719A" w:rsidRPr="008F72CC" w:rsidRDefault="00DB719A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Договора, будут разрешаться между Сторонами путём переговоров. В случае не достижения разрешения возникших разногласий путём переговоров, разногласия подлежат рассмотрению в арбитражном суде.</w:t>
      </w:r>
    </w:p>
    <w:p w14:paraId="3FEDD735" w14:textId="77777777" w:rsidR="00DB719A" w:rsidRPr="008F72CC" w:rsidRDefault="00DB719A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65D456" w14:textId="77777777" w:rsidR="00DB719A" w:rsidRPr="008F72CC" w:rsidRDefault="00DB719A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6.ДЕЙСТВИЕ ДОГОВОРА</w:t>
      </w:r>
    </w:p>
    <w:p w14:paraId="378FB70B" w14:textId="77777777" w:rsidR="002448D6" w:rsidRPr="008F72CC" w:rsidRDefault="002448D6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F6DE5A2" w14:textId="77777777" w:rsidR="002448D6" w:rsidRPr="008F72CC" w:rsidRDefault="00DB719A" w:rsidP="002448D6">
      <w:pPr>
        <w:pStyle w:val="a3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Настоящий Договор </w:t>
      </w:r>
      <w:r w:rsidR="002448D6" w:rsidRPr="008F72CC">
        <w:rPr>
          <w:rFonts w:ascii="Times New Roman" w:hAnsi="Times New Roman" w:cs="Times New Roman"/>
          <w:sz w:val="20"/>
          <w:szCs w:val="20"/>
        </w:rPr>
        <w:t>вступает в силу с момента его подписания и прекращается после выполнения Сторонами взятых на себя обязательств по настоящему Договору.</w:t>
      </w:r>
    </w:p>
    <w:p w14:paraId="560F3A03" w14:textId="77777777" w:rsidR="002448D6" w:rsidRPr="008F72CC" w:rsidRDefault="002448D6" w:rsidP="002448D6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316DD8" w14:textId="77777777" w:rsidR="002448D6" w:rsidRPr="008F72CC" w:rsidRDefault="002448D6" w:rsidP="002448D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                7.ЗАКЛЮЧИТЕЛЬНОЕ ПОЛОЖЕНИЕ</w:t>
      </w:r>
    </w:p>
    <w:p w14:paraId="004FA867" w14:textId="77777777" w:rsidR="002448D6" w:rsidRPr="008F72CC" w:rsidRDefault="002448D6" w:rsidP="002448D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AFC1BFD" w14:textId="77777777" w:rsidR="0074760A" w:rsidRPr="008F72CC" w:rsidRDefault="00143F90" w:rsidP="002448D6">
      <w:pPr>
        <w:pStyle w:val="a3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Подписанием данного договора </w:t>
      </w:r>
      <w:r w:rsidR="00A13FC9" w:rsidRPr="008F72CC">
        <w:rPr>
          <w:rFonts w:ascii="Times New Roman" w:hAnsi="Times New Roman" w:cs="Times New Roman"/>
          <w:sz w:val="20"/>
          <w:szCs w:val="20"/>
        </w:rPr>
        <w:t xml:space="preserve"> Фонд </w:t>
      </w:r>
      <w:r w:rsidRPr="008F72CC">
        <w:rPr>
          <w:rFonts w:ascii="Times New Roman" w:hAnsi="Times New Roman" w:cs="Times New Roman"/>
          <w:sz w:val="20"/>
          <w:szCs w:val="20"/>
        </w:rPr>
        <w:t>подтверждает, что он имеет все полномочия на заключения настоящего Д</w:t>
      </w:r>
      <w:r w:rsidR="001F482C" w:rsidRPr="008F72CC">
        <w:rPr>
          <w:rFonts w:ascii="Times New Roman" w:hAnsi="Times New Roman" w:cs="Times New Roman"/>
          <w:sz w:val="20"/>
          <w:szCs w:val="20"/>
        </w:rPr>
        <w:t xml:space="preserve">оговора; должностные лица, подписавшие настоящий Договор имеют все полномочия подписывать его; заключение Договора не нарушает ни одного положения учредительных документов </w:t>
      </w:r>
      <w:r w:rsidR="00A13FC9" w:rsidRPr="008F72CC">
        <w:rPr>
          <w:rFonts w:ascii="Times New Roman" w:hAnsi="Times New Roman" w:cs="Times New Roman"/>
          <w:sz w:val="20"/>
          <w:szCs w:val="20"/>
        </w:rPr>
        <w:t xml:space="preserve"> Фонда </w:t>
      </w:r>
      <w:r w:rsidR="001F482C" w:rsidRPr="008F72CC">
        <w:rPr>
          <w:rFonts w:ascii="Times New Roman" w:hAnsi="Times New Roman" w:cs="Times New Roman"/>
          <w:sz w:val="20"/>
          <w:szCs w:val="20"/>
        </w:rPr>
        <w:t xml:space="preserve"> и иного нормативного акта, которые касаются правового статуса и деятельности </w:t>
      </w:r>
      <w:r w:rsidR="00A13FC9" w:rsidRPr="008F72CC">
        <w:rPr>
          <w:rFonts w:ascii="Times New Roman" w:hAnsi="Times New Roman" w:cs="Times New Roman"/>
          <w:sz w:val="20"/>
          <w:szCs w:val="20"/>
        </w:rPr>
        <w:t xml:space="preserve"> Фонда</w:t>
      </w:r>
      <w:r w:rsidR="001F482C" w:rsidRPr="008F72CC">
        <w:rPr>
          <w:rFonts w:ascii="Times New Roman" w:hAnsi="Times New Roman" w:cs="Times New Roman"/>
          <w:sz w:val="20"/>
          <w:szCs w:val="20"/>
        </w:rPr>
        <w:t xml:space="preserve">; выполнение условий настоящего Договора не влечёт какого-либо иного соглашения и/или </w:t>
      </w:r>
      <w:r w:rsidR="001F482C" w:rsidRPr="008F72CC">
        <w:rPr>
          <w:rFonts w:ascii="Times New Roman" w:hAnsi="Times New Roman" w:cs="Times New Roman"/>
          <w:sz w:val="20"/>
          <w:szCs w:val="20"/>
        </w:rPr>
        <w:lastRenderedPageBreak/>
        <w:t>договора, которые заключены с третьими лицами; им не предпринято никаких действий направленных на его ликвидацию или реорганизацию. И на момент подписания настоящего Договора не существует никаких оснований для принятия уполномоченным государственным органом РФ решения о его ликвидации; со стороны уполномоченных государственных органов РФ не предпринято</w:t>
      </w:r>
      <w:r w:rsidR="00BC26F9" w:rsidRPr="008F72CC">
        <w:rPr>
          <w:rFonts w:ascii="Times New Roman" w:hAnsi="Times New Roman" w:cs="Times New Roman"/>
          <w:sz w:val="20"/>
          <w:szCs w:val="20"/>
        </w:rPr>
        <w:t>,</w:t>
      </w:r>
      <w:r w:rsidR="001F482C" w:rsidRPr="008F72CC">
        <w:rPr>
          <w:rFonts w:ascii="Times New Roman" w:hAnsi="Times New Roman" w:cs="Times New Roman"/>
          <w:sz w:val="20"/>
          <w:szCs w:val="20"/>
        </w:rPr>
        <w:t xml:space="preserve"> каких либо действий по приостановлению его деятельности; на день подписания настоящего Договора отсутствуют</w:t>
      </w:r>
      <w:r w:rsidR="00BC26F9" w:rsidRPr="008F72CC">
        <w:rPr>
          <w:rFonts w:ascii="Times New Roman" w:hAnsi="Times New Roman" w:cs="Times New Roman"/>
          <w:sz w:val="20"/>
          <w:szCs w:val="20"/>
        </w:rPr>
        <w:t>,</w:t>
      </w:r>
      <w:r w:rsidR="001F482C" w:rsidRPr="008F72CC">
        <w:rPr>
          <w:rFonts w:ascii="Times New Roman" w:hAnsi="Times New Roman" w:cs="Times New Roman"/>
          <w:sz w:val="20"/>
          <w:szCs w:val="20"/>
        </w:rPr>
        <w:t xml:space="preserve"> какие либо притязания со стороны судов, судебных приставов-исполнителей, государственных контролирующих органов, которые могут существенным образом и/или отрицательно влиять на финансовое сос</w:t>
      </w:r>
      <w:r w:rsidR="0074760A" w:rsidRPr="008F72CC">
        <w:rPr>
          <w:rFonts w:ascii="Times New Roman" w:hAnsi="Times New Roman" w:cs="Times New Roman"/>
          <w:sz w:val="20"/>
          <w:szCs w:val="20"/>
        </w:rPr>
        <w:t xml:space="preserve">тояние </w:t>
      </w:r>
      <w:r w:rsidR="00A13FC9" w:rsidRPr="008F72CC">
        <w:rPr>
          <w:rFonts w:ascii="Times New Roman" w:hAnsi="Times New Roman" w:cs="Times New Roman"/>
          <w:sz w:val="20"/>
          <w:szCs w:val="20"/>
        </w:rPr>
        <w:t xml:space="preserve"> Фонда</w:t>
      </w:r>
      <w:r w:rsidR="0074760A" w:rsidRPr="008F72CC">
        <w:rPr>
          <w:rFonts w:ascii="Times New Roman" w:hAnsi="Times New Roman" w:cs="Times New Roman"/>
          <w:sz w:val="20"/>
          <w:szCs w:val="20"/>
        </w:rPr>
        <w:t>; его имущество не состоит под арестом или в споре.</w:t>
      </w:r>
    </w:p>
    <w:p w14:paraId="04CA5E9B" w14:textId="77777777" w:rsidR="0074760A" w:rsidRPr="008F72CC" w:rsidRDefault="0074760A" w:rsidP="002448D6">
      <w:pPr>
        <w:pStyle w:val="a3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Во всём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629C09CF" w14:textId="77777777" w:rsidR="0074760A" w:rsidRPr="008F72CC" w:rsidRDefault="0074760A" w:rsidP="002448D6">
      <w:pPr>
        <w:pStyle w:val="a3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>Настоящий Договор оставлен и подписан в двух экземплярах имеющих одинаковую юридическую силу. По одному для каждой из Сторон.</w:t>
      </w:r>
    </w:p>
    <w:p w14:paraId="17312CE9" w14:textId="77777777" w:rsidR="0074760A" w:rsidRPr="008F72CC" w:rsidRDefault="0074760A" w:rsidP="002448D6">
      <w:pPr>
        <w:pStyle w:val="a3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Все изменения и дополнения к настоящему Договору действительны, если они совершены в письменной форме, скреплены печатями и подписаны уполномоченными представителями Сторон.  </w:t>
      </w:r>
    </w:p>
    <w:p w14:paraId="5494AA01" w14:textId="77777777" w:rsidR="0074760A" w:rsidRPr="008F72CC" w:rsidRDefault="0074760A" w:rsidP="0074760A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4ACD84" w14:textId="77777777" w:rsidR="002448D6" w:rsidRPr="008F72CC" w:rsidRDefault="0074760A" w:rsidP="0074760A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           8.АДРЕСА И БАНКОВСКИЕ РЕКИЗИТЫ СТОРОН</w:t>
      </w:r>
      <w:r w:rsidRPr="008F72CC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03AF53C" w14:textId="11CD129D" w:rsidR="00DB719A" w:rsidRPr="008F72CC" w:rsidRDefault="002448D6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72CC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2"/>
        <w:gridCol w:w="4703"/>
      </w:tblGrid>
      <w:tr w:rsidR="00F62ED2" w:rsidRPr="008F72CC" w14:paraId="552B96A5" w14:textId="77777777" w:rsidTr="0010408F">
        <w:tc>
          <w:tcPr>
            <w:tcW w:w="4785" w:type="dxa"/>
          </w:tcPr>
          <w:p w14:paraId="60DECFDE" w14:textId="77777777" w:rsidR="00F62ED2" w:rsidRPr="008F72CC" w:rsidRDefault="00F62ED2" w:rsidP="008B009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8F72CC">
              <w:rPr>
                <w:rFonts w:ascii="Times New Roman" w:hAnsi="Times New Roman"/>
                <w:b/>
              </w:rPr>
              <w:t xml:space="preserve">Жертвователь: </w:t>
            </w:r>
          </w:p>
        </w:tc>
        <w:tc>
          <w:tcPr>
            <w:tcW w:w="4786" w:type="dxa"/>
          </w:tcPr>
          <w:p w14:paraId="5ED96604" w14:textId="77777777" w:rsidR="00F62ED2" w:rsidRPr="008F72CC" w:rsidRDefault="009A6C9F" w:rsidP="002D26A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8F72CC">
              <w:rPr>
                <w:rFonts w:ascii="Times New Roman" w:hAnsi="Times New Roman"/>
                <w:b/>
              </w:rPr>
              <w:t>Благотворительный фонд «</w:t>
            </w:r>
            <w:r w:rsidR="00F62ED2" w:rsidRPr="008F72CC">
              <w:rPr>
                <w:rFonts w:ascii="Times New Roman" w:hAnsi="Times New Roman"/>
                <w:b/>
              </w:rPr>
              <w:t>Национальный фонд помощи медицинским учреждениям</w:t>
            </w:r>
            <w:r w:rsidRPr="008F72CC">
              <w:rPr>
                <w:rFonts w:ascii="Times New Roman" w:hAnsi="Times New Roman"/>
                <w:b/>
              </w:rPr>
              <w:t xml:space="preserve"> Фондздрав</w:t>
            </w:r>
            <w:r w:rsidR="00F62ED2" w:rsidRPr="008F72CC">
              <w:rPr>
                <w:rFonts w:ascii="Times New Roman" w:hAnsi="Times New Roman"/>
                <w:b/>
              </w:rPr>
              <w:t>»</w:t>
            </w:r>
          </w:p>
        </w:tc>
      </w:tr>
      <w:tr w:rsidR="00F62ED2" w:rsidRPr="008F72CC" w14:paraId="013BCB21" w14:textId="77777777" w:rsidTr="0010408F">
        <w:tc>
          <w:tcPr>
            <w:tcW w:w="4785" w:type="dxa"/>
          </w:tcPr>
          <w:p w14:paraId="043F2710" w14:textId="77777777" w:rsidR="008D1117" w:rsidRPr="008F72CC" w:rsidRDefault="00F62ED2" w:rsidP="008D111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  <w:b/>
              </w:rPr>
              <w:t>Юридический</w:t>
            </w:r>
            <w:r w:rsidR="00251EE9" w:rsidRPr="008F72CC">
              <w:rPr>
                <w:rFonts w:ascii="Times New Roman" w:hAnsi="Times New Roman"/>
                <w:b/>
              </w:rPr>
              <w:t xml:space="preserve"> </w:t>
            </w:r>
            <w:r w:rsidRPr="008F72CC">
              <w:rPr>
                <w:rFonts w:ascii="Times New Roman" w:hAnsi="Times New Roman"/>
                <w:b/>
              </w:rPr>
              <w:t>адрес:</w:t>
            </w:r>
            <w:r w:rsidR="005201D4" w:rsidRPr="008F72CC">
              <w:rPr>
                <w:rFonts w:ascii="Times New Roman" w:hAnsi="Times New Roman"/>
                <w:b/>
              </w:rPr>
              <w:t xml:space="preserve"> </w:t>
            </w:r>
            <w:r w:rsidR="009A6C9F" w:rsidRPr="008F72CC">
              <w:rPr>
                <w:rFonts w:ascii="Times New Roman" w:hAnsi="Times New Roman"/>
              </w:rPr>
              <w:t xml:space="preserve"> </w:t>
            </w:r>
          </w:p>
          <w:p w14:paraId="05CA529A" w14:textId="77777777" w:rsidR="005B5216" w:rsidRPr="008F72CC" w:rsidRDefault="002D26AF" w:rsidP="005B521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  <w:b/>
              </w:rPr>
              <w:t>Фактический адрес</w:t>
            </w:r>
            <w:r w:rsidR="00294792" w:rsidRPr="008F72CC">
              <w:rPr>
                <w:rFonts w:ascii="Times New Roman" w:hAnsi="Times New Roman"/>
                <w:b/>
              </w:rPr>
              <w:t xml:space="preserve">: </w:t>
            </w:r>
            <w:r w:rsidR="009A6C9F" w:rsidRPr="008F72CC">
              <w:rPr>
                <w:rFonts w:ascii="Times New Roman" w:hAnsi="Times New Roman"/>
              </w:rPr>
              <w:t xml:space="preserve"> </w:t>
            </w:r>
          </w:p>
          <w:p w14:paraId="3DCFA3DB" w14:textId="77777777" w:rsidR="00294792" w:rsidRPr="008F72CC" w:rsidRDefault="00294792" w:rsidP="008D111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  <w:b/>
              </w:rPr>
              <w:t xml:space="preserve">ИНН/КПП </w:t>
            </w:r>
            <w:r w:rsidR="009A6C9F" w:rsidRPr="008F72CC">
              <w:rPr>
                <w:rFonts w:ascii="Times New Roman" w:hAnsi="Times New Roman"/>
              </w:rPr>
              <w:t xml:space="preserve"> </w:t>
            </w:r>
          </w:p>
          <w:p w14:paraId="61CDCE17" w14:textId="77777777" w:rsidR="005605A0" w:rsidRPr="008F72CC" w:rsidRDefault="00294792" w:rsidP="009A6C9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  <w:b/>
              </w:rPr>
              <w:t xml:space="preserve">Банк </w:t>
            </w:r>
            <w:r w:rsidR="009A6C9F" w:rsidRPr="008F72CC">
              <w:rPr>
                <w:rFonts w:ascii="Times New Roman" w:hAnsi="Times New Roman"/>
              </w:rPr>
              <w:t xml:space="preserve"> </w:t>
            </w:r>
          </w:p>
          <w:p w14:paraId="2F6837C6" w14:textId="77777777" w:rsidR="00294792" w:rsidRPr="008F72CC" w:rsidRDefault="00294792" w:rsidP="008D111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  <w:b/>
              </w:rPr>
              <w:t>К/с</w:t>
            </w:r>
            <w:r w:rsidRPr="008F72CC">
              <w:rPr>
                <w:rFonts w:ascii="Times New Roman" w:hAnsi="Times New Roman"/>
              </w:rPr>
              <w:t xml:space="preserve"> </w:t>
            </w:r>
            <w:r w:rsidR="009A6C9F" w:rsidRPr="008F72CC">
              <w:rPr>
                <w:rFonts w:ascii="Times New Roman" w:hAnsi="Times New Roman"/>
              </w:rPr>
              <w:t xml:space="preserve"> </w:t>
            </w:r>
          </w:p>
          <w:p w14:paraId="4C308497" w14:textId="77777777" w:rsidR="009A6C9F" w:rsidRPr="008F72CC" w:rsidRDefault="00294792" w:rsidP="008D111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8F72CC">
              <w:rPr>
                <w:rFonts w:ascii="Times New Roman" w:hAnsi="Times New Roman"/>
                <w:b/>
              </w:rPr>
              <w:t>БИК</w:t>
            </w:r>
          </w:p>
          <w:p w14:paraId="7C5B70A4" w14:textId="77777777" w:rsidR="009A6C9F" w:rsidRPr="008F72CC" w:rsidRDefault="009A6C9F" w:rsidP="008D111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8F72CC">
              <w:rPr>
                <w:rFonts w:ascii="Times New Roman" w:hAnsi="Times New Roman"/>
                <w:b/>
                <w:lang w:val="en-US"/>
              </w:rPr>
              <w:t>e</w:t>
            </w:r>
            <w:r w:rsidRPr="008F72CC">
              <w:rPr>
                <w:rFonts w:ascii="Times New Roman" w:hAnsi="Times New Roman"/>
                <w:b/>
              </w:rPr>
              <w:t>-</w:t>
            </w:r>
            <w:r w:rsidRPr="008F72CC">
              <w:rPr>
                <w:rFonts w:ascii="Times New Roman" w:hAnsi="Times New Roman"/>
                <w:b/>
                <w:lang w:val="en-US"/>
              </w:rPr>
              <w:t>mail</w:t>
            </w:r>
            <w:r w:rsidRPr="008F72CC">
              <w:rPr>
                <w:rFonts w:ascii="Times New Roman" w:hAnsi="Times New Roman"/>
                <w:b/>
              </w:rPr>
              <w:t xml:space="preserve">: </w:t>
            </w:r>
          </w:p>
          <w:p w14:paraId="5AFD30F9" w14:textId="77777777" w:rsidR="00294792" w:rsidRPr="008F72CC" w:rsidRDefault="009A6C9F" w:rsidP="008D111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  <w:b/>
              </w:rPr>
              <w:t xml:space="preserve">тел. : </w:t>
            </w:r>
            <w:r w:rsidR="00294792" w:rsidRPr="008F72CC">
              <w:rPr>
                <w:rFonts w:ascii="Times New Roman" w:hAnsi="Times New Roman"/>
              </w:rPr>
              <w:t xml:space="preserve"> </w:t>
            </w:r>
            <w:r w:rsidRPr="008F72CC">
              <w:rPr>
                <w:rFonts w:ascii="Times New Roman" w:hAnsi="Times New Roman"/>
              </w:rPr>
              <w:t xml:space="preserve"> </w:t>
            </w:r>
          </w:p>
          <w:p w14:paraId="3E4CA1CA" w14:textId="77777777" w:rsidR="00F62ED2" w:rsidRPr="008F72CC" w:rsidRDefault="00F62ED2" w:rsidP="005A661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786" w:type="dxa"/>
          </w:tcPr>
          <w:p w14:paraId="2537289D" w14:textId="77777777" w:rsid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 xml:space="preserve">121309, Город Москва, </w:t>
            </w:r>
            <w:proofErr w:type="spellStart"/>
            <w:r w:rsidRPr="008F72CC">
              <w:rPr>
                <w:rFonts w:ascii="Times New Roman" w:hAnsi="Times New Roman"/>
              </w:rPr>
              <w:t>вн.тер.г</w:t>
            </w:r>
            <w:proofErr w:type="spellEnd"/>
            <w:r w:rsidRPr="008F72CC">
              <w:rPr>
                <w:rFonts w:ascii="Times New Roman" w:hAnsi="Times New Roman"/>
              </w:rPr>
              <w:t xml:space="preserve">. муниципальный округ </w:t>
            </w:r>
            <w:proofErr w:type="spellStart"/>
            <w:r w:rsidRPr="008F72CC">
              <w:rPr>
                <w:rFonts w:ascii="Times New Roman" w:hAnsi="Times New Roman"/>
              </w:rPr>
              <w:t>Филевский</w:t>
            </w:r>
            <w:proofErr w:type="spellEnd"/>
            <w:r w:rsidRPr="008F72CC">
              <w:rPr>
                <w:rFonts w:ascii="Times New Roman" w:hAnsi="Times New Roman"/>
              </w:rPr>
              <w:t xml:space="preserve"> парк, </w:t>
            </w:r>
          </w:p>
          <w:p w14:paraId="51CF8823" w14:textId="18483573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bookmarkStart w:id="0" w:name="_GoBack"/>
            <w:bookmarkEnd w:id="0"/>
            <w:proofErr w:type="spellStart"/>
            <w:r w:rsidRPr="008F72CC">
              <w:rPr>
                <w:rFonts w:ascii="Times New Roman" w:hAnsi="Times New Roman"/>
              </w:rPr>
              <w:t>ул</w:t>
            </w:r>
            <w:proofErr w:type="spellEnd"/>
            <w:r w:rsidRPr="008F72CC">
              <w:rPr>
                <w:rFonts w:ascii="Times New Roman" w:hAnsi="Times New Roman"/>
              </w:rPr>
              <w:t xml:space="preserve"> Барклая, д. 13, стр. 1, офис 4</w:t>
            </w:r>
          </w:p>
          <w:p w14:paraId="21A680C8" w14:textId="2080AB3D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 xml:space="preserve">ИНН/КПП 7717151768 / 773001001 </w:t>
            </w:r>
          </w:p>
          <w:p w14:paraId="496E8F70" w14:textId="77777777" w:rsidR="008F72CC" w:rsidRPr="008F72CC" w:rsidRDefault="008F72CC" w:rsidP="008F72CC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>ОГРН 1107799020482</w:t>
            </w:r>
          </w:p>
          <w:p w14:paraId="0BA738E0" w14:textId="77777777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>р/с  40703810738000007902</w:t>
            </w:r>
          </w:p>
          <w:p w14:paraId="293D900A" w14:textId="77777777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>к/с 30101810400000000225</w:t>
            </w:r>
          </w:p>
          <w:p w14:paraId="39CB9EFC" w14:textId="77777777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>БИК 044525225</w:t>
            </w:r>
          </w:p>
          <w:p w14:paraId="539EEABC" w14:textId="77777777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</w:rPr>
            </w:pPr>
            <w:r w:rsidRPr="008F72CC">
              <w:rPr>
                <w:rFonts w:ascii="Times New Roman" w:hAnsi="Times New Roman"/>
              </w:rPr>
              <w:t>В ПАО "СБЕРБАНК", г. Москва</w:t>
            </w:r>
          </w:p>
          <w:p w14:paraId="12A00930" w14:textId="77777777" w:rsidR="0014037D" w:rsidRPr="008F72CC" w:rsidRDefault="0014037D" w:rsidP="0014037D">
            <w:pPr>
              <w:shd w:val="clear" w:color="auto" w:fill="FFFFFF"/>
              <w:tabs>
                <w:tab w:val="left" w:pos="3293"/>
                <w:tab w:val="left" w:pos="5789"/>
              </w:tabs>
              <w:spacing w:after="0" w:line="240" w:lineRule="auto"/>
              <w:ind w:right="731" w:hanging="28"/>
              <w:rPr>
                <w:rFonts w:ascii="Times New Roman" w:hAnsi="Times New Roman"/>
                <w:lang w:val="en-US"/>
              </w:rPr>
            </w:pPr>
            <w:r w:rsidRPr="008F72CC">
              <w:rPr>
                <w:rFonts w:ascii="Times New Roman" w:hAnsi="Times New Roman"/>
              </w:rPr>
              <w:t>Тел</w:t>
            </w:r>
            <w:r w:rsidRPr="008F72CC">
              <w:rPr>
                <w:rFonts w:ascii="Times New Roman" w:hAnsi="Times New Roman"/>
                <w:lang w:val="en-US"/>
              </w:rPr>
              <w:t xml:space="preserve">. +7 (903) 000-20-49 </w:t>
            </w:r>
          </w:p>
          <w:p w14:paraId="30BA96E6" w14:textId="72ECCF6F" w:rsidR="000348DC" w:rsidRPr="008F72CC" w:rsidRDefault="0014037D" w:rsidP="0014037D">
            <w:pPr>
              <w:snapToGrid w:val="0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8F72CC">
              <w:rPr>
                <w:rFonts w:ascii="Times New Roman" w:hAnsi="Times New Roman"/>
                <w:lang w:val="en-US"/>
              </w:rPr>
              <w:t xml:space="preserve">e-mail: </w:t>
            </w:r>
            <w:hyperlink r:id="rId5" w:history="1">
              <w:r w:rsidRPr="008F72CC">
                <w:rPr>
                  <w:rStyle w:val="a9"/>
                  <w:rFonts w:ascii="Times New Roman" w:hAnsi="Times New Roman"/>
                  <w:color w:val="auto"/>
                  <w:u w:val="none"/>
                  <w:lang w:val="en-US"/>
                </w:rPr>
                <w:t>info@fondzdrav.ru</w:t>
              </w:r>
            </w:hyperlink>
          </w:p>
        </w:tc>
      </w:tr>
    </w:tbl>
    <w:p w14:paraId="6DEC4EBB" w14:textId="77777777" w:rsidR="00DB719A" w:rsidRPr="008F72CC" w:rsidRDefault="00DB719A" w:rsidP="00DB71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D956069" w14:textId="77777777" w:rsidR="00DB719A" w:rsidRPr="008F72CC" w:rsidRDefault="00DB719A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6A0608F" w14:textId="77777777" w:rsidR="00DB719A" w:rsidRPr="008F72CC" w:rsidRDefault="00DB719A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1A4FB35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Жертвователь </w:t>
      </w:r>
      <w:r w:rsidR="002D26AF" w:rsidRPr="008F72CC">
        <w:rPr>
          <w:rFonts w:ascii="Times New Roman" w:hAnsi="Times New Roman" w:cs="Times New Roman"/>
          <w:b/>
          <w:sz w:val="20"/>
          <w:szCs w:val="20"/>
        </w:rPr>
        <w:t>______________________________</w:t>
      </w:r>
      <w:r w:rsidRPr="008F72CC">
        <w:rPr>
          <w:rFonts w:ascii="Times New Roman" w:hAnsi="Times New Roman" w:cs="Times New Roman"/>
          <w:b/>
          <w:sz w:val="20"/>
          <w:szCs w:val="20"/>
        </w:rPr>
        <w:t>/</w:t>
      </w:r>
      <w:r w:rsidR="009A6C9F" w:rsidRPr="008F72CC">
        <w:rPr>
          <w:rFonts w:ascii="Times New Roman" w:hAnsi="Times New Roman" w:cs="Times New Roman"/>
          <w:b/>
          <w:sz w:val="20"/>
          <w:szCs w:val="20"/>
        </w:rPr>
        <w:t xml:space="preserve"> __________________</w:t>
      </w:r>
      <w:r w:rsidR="002D26AF" w:rsidRPr="008F72CC">
        <w:rPr>
          <w:rFonts w:ascii="Times New Roman" w:hAnsi="Times New Roman" w:cs="Times New Roman"/>
          <w:b/>
          <w:sz w:val="20"/>
          <w:szCs w:val="20"/>
        </w:rPr>
        <w:t>/</w:t>
      </w:r>
    </w:p>
    <w:p w14:paraId="4145EF01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2EECF88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9C69E7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1978010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C18A1AE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FF6F11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4D54DDBB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72CC">
        <w:rPr>
          <w:rFonts w:ascii="Times New Roman" w:hAnsi="Times New Roman" w:cs="Times New Roman"/>
          <w:b/>
          <w:sz w:val="20"/>
          <w:szCs w:val="20"/>
        </w:rPr>
        <w:t>Фонд                 _______________________________/</w:t>
      </w:r>
      <w:r w:rsidR="009A6C9F" w:rsidRPr="008F72CC">
        <w:rPr>
          <w:rFonts w:ascii="Times New Roman" w:hAnsi="Times New Roman" w:cs="Times New Roman"/>
          <w:b/>
          <w:sz w:val="20"/>
          <w:szCs w:val="20"/>
        </w:rPr>
        <w:t>Молль</w:t>
      </w:r>
      <w:r w:rsidR="00187371" w:rsidRPr="008F72CC">
        <w:rPr>
          <w:rFonts w:ascii="Times New Roman" w:hAnsi="Times New Roman" w:cs="Times New Roman"/>
          <w:b/>
          <w:sz w:val="20"/>
          <w:szCs w:val="20"/>
        </w:rPr>
        <w:t xml:space="preserve"> С.В</w:t>
      </w:r>
      <w:r w:rsidR="00251EE9" w:rsidRPr="008F72CC">
        <w:rPr>
          <w:rFonts w:ascii="Times New Roman" w:hAnsi="Times New Roman" w:cs="Times New Roman"/>
          <w:b/>
          <w:sz w:val="20"/>
          <w:szCs w:val="20"/>
        </w:rPr>
        <w:t>.</w:t>
      </w:r>
      <w:r w:rsidRPr="008F72CC">
        <w:rPr>
          <w:rFonts w:ascii="Times New Roman" w:hAnsi="Times New Roman" w:cs="Times New Roman"/>
          <w:b/>
          <w:sz w:val="20"/>
          <w:szCs w:val="20"/>
        </w:rPr>
        <w:t>/</w:t>
      </w:r>
    </w:p>
    <w:p w14:paraId="4BCB20C1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AB47370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7BD7C0A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B4C31C6" w14:textId="77777777" w:rsidR="00F62ED2" w:rsidRPr="008F72CC" w:rsidRDefault="00F62ED2" w:rsidP="00F62E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51E3DDE" w14:textId="77777777" w:rsidR="00DB719A" w:rsidRPr="008F72CC" w:rsidRDefault="00DB719A" w:rsidP="00DB719A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DB719A" w:rsidRPr="008F72CC" w:rsidSect="00794CA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6CE4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DF35128"/>
    <w:multiLevelType w:val="multilevel"/>
    <w:tmpl w:val="61207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1C55AA7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58300FE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E4900ED"/>
    <w:multiLevelType w:val="multilevel"/>
    <w:tmpl w:val="28E2E9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07A31F2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4C07FF6"/>
    <w:multiLevelType w:val="hybridMultilevel"/>
    <w:tmpl w:val="24681ED6"/>
    <w:lvl w:ilvl="0" w:tplc="149CE2A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4C42F19"/>
    <w:multiLevelType w:val="hybridMultilevel"/>
    <w:tmpl w:val="9674455E"/>
    <w:lvl w:ilvl="0" w:tplc="6E52E3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C33D38"/>
    <w:multiLevelType w:val="hybridMultilevel"/>
    <w:tmpl w:val="9E3AA660"/>
    <w:lvl w:ilvl="0" w:tplc="27043E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856C60"/>
    <w:multiLevelType w:val="hybridMultilevel"/>
    <w:tmpl w:val="66FE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D3B6B"/>
    <w:multiLevelType w:val="multilevel"/>
    <w:tmpl w:val="910294A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3607C1D"/>
    <w:multiLevelType w:val="multilevel"/>
    <w:tmpl w:val="66DEEF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B5D699B"/>
    <w:multiLevelType w:val="multilevel"/>
    <w:tmpl w:val="5AFE3FF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23F7D9D"/>
    <w:multiLevelType w:val="multilevel"/>
    <w:tmpl w:val="910294A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8113F74"/>
    <w:multiLevelType w:val="hybridMultilevel"/>
    <w:tmpl w:val="5AF02B80"/>
    <w:lvl w:ilvl="0" w:tplc="45C88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A1452F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4B95087"/>
    <w:multiLevelType w:val="multilevel"/>
    <w:tmpl w:val="5AFE3F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4DB6CA6"/>
    <w:multiLevelType w:val="multilevel"/>
    <w:tmpl w:val="5AFE3F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4E20438"/>
    <w:multiLevelType w:val="multilevel"/>
    <w:tmpl w:val="F1D28C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7045460C"/>
    <w:multiLevelType w:val="multilevel"/>
    <w:tmpl w:val="1D64F9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1174D49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1703655"/>
    <w:multiLevelType w:val="hybridMultilevel"/>
    <w:tmpl w:val="39B659D2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74291C94"/>
    <w:multiLevelType w:val="multilevel"/>
    <w:tmpl w:val="270C6E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78216E3"/>
    <w:multiLevelType w:val="multilevel"/>
    <w:tmpl w:val="5AFE3F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83552F2"/>
    <w:multiLevelType w:val="multilevel"/>
    <w:tmpl w:val="5AFE3F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A137AFD"/>
    <w:multiLevelType w:val="multilevel"/>
    <w:tmpl w:val="F7BEE5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C2F670C"/>
    <w:multiLevelType w:val="hybridMultilevel"/>
    <w:tmpl w:val="D076BD78"/>
    <w:lvl w:ilvl="0" w:tplc="0630A148">
      <w:start w:val="1"/>
      <w:numFmt w:val="decimal"/>
      <w:lvlText w:val="%1."/>
      <w:lvlJc w:val="left"/>
      <w:pPr>
        <w:ind w:left="2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45" w:hanging="360"/>
      </w:pPr>
    </w:lvl>
    <w:lvl w:ilvl="2" w:tplc="0419001B" w:tentative="1">
      <w:start w:val="1"/>
      <w:numFmt w:val="lowerRoman"/>
      <w:lvlText w:val="%3."/>
      <w:lvlJc w:val="right"/>
      <w:pPr>
        <w:ind w:left="4365" w:hanging="180"/>
      </w:pPr>
    </w:lvl>
    <w:lvl w:ilvl="3" w:tplc="0419000F" w:tentative="1">
      <w:start w:val="1"/>
      <w:numFmt w:val="decimal"/>
      <w:lvlText w:val="%4."/>
      <w:lvlJc w:val="left"/>
      <w:pPr>
        <w:ind w:left="5085" w:hanging="360"/>
      </w:pPr>
    </w:lvl>
    <w:lvl w:ilvl="4" w:tplc="04190019" w:tentative="1">
      <w:start w:val="1"/>
      <w:numFmt w:val="lowerLetter"/>
      <w:lvlText w:val="%5."/>
      <w:lvlJc w:val="left"/>
      <w:pPr>
        <w:ind w:left="5805" w:hanging="360"/>
      </w:pPr>
    </w:lvl>
    <w:lvl w:ilvl="5" w:tplc="0419001B" w:tentative="1">
      <w:start w:val="1"/>
      <w:numFmt w:val="lowerRoman"/>
      <w:lvlText w:val="%6."/>
      <w:lvlJc w:val="right"/>
      <w:pPr>
        <w:ind w:left="6525" w:hanging="180"/>
      </w:pPr>
    </w:lvl>
    <w:lvl w:ilvl="6" w:tplc="0419000F" w:tentative="1">
      <w:start w:val="1"/>
      <w:numFmt w:val="decimal"/>
      <w:lvlText w:val="%7."/>
      <w:lvlJc w:val="left"/>
      <w:pPr>
        <w:ind w:left="7245" w:hanging="360"/>
      </w:pPr>
    </w:lvl>
    <w:lvl w:ilvl="7" w:tplc="04190019" w:tentative="1">
      <w:start w:val="1"/>
      <w:numFmt w:val="lowerLetter"/>
      <w:lvlText w:val="%8."/>
      <w:lvlJc w:val="left"/>
      <w:pPr>
        <w:ind w:left="7965" w:hanging="360"/>
      </w:pPr>
    </w:lvl>
    <w:lvl w:ilvl="8" w:tplc="0419001B" w:tentative="1">
      <w:start w:val="1"/>
      <w:numFmt w:val="lowerRoman"/>
      <w:lvlText w:val="%9."/>
      <w:lvlJc w:val="right"/>
      <w:pPr>
        <w:ind w:left="8685" w:hanging="180"/>
      </w:p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7"/>
  </w:num>
  <w:num w:numId="5">
    <w:abstractNumId w:val="6"/>
  </w:num>
  <w:num w:numId="6">
    <w:abstractNumId w:val="26"/>
  </w:num>
  <w:num w:numId="7">
    <w:abstractNumId w:val="25"/>
  </w:num>
  <w:num w:numId="8">
    <w:abstractNumId w:val="1"/>
  </w:num>
  <w:num w:numId="9">
    <w:abstractNumId w:val="10"/>
  </w:num>
  <w:num w:numId="10">
    <w:abstractNumId w:val="13"/>
  </w:num>
  <w:num w:numId="11">
    <w:abstractNumId w:val="20"/>
  </w:num>
  <w:num w:numId="12">
    <w:abstractNumId w:val="2"/>
  </w:num>
  <w:num w:numId="13">
    <w:abstractNumId w:val="5"/>
  </w:num>
  <w:num w:numId="14">
    <w:abstractNumId w:val="24"/>
  </w:num>
  <w:num w:numId="15">
    <w:abstractNumId w:val="16"/>
  </w:num>
  <w:num w:numId="16">
    <w:abstractNumId w:val="15"/>
  </w:num>
  <w:num w:numId="17">
    <w:abstractNumId w:val="23"/>
  </w:num>
  <w:num w:numId="18">
    <w:abstractNumId w:val="3"/>
  </w:num>
  <w:num w:numId="19">
    <w:abstractNumId w:val="0"/>
  </w:num>
  <w:num w:numId="20">
    <w:abstractNumId w:val="4"/>
  </w:num>
  <w:num w:numId="21">
    <w:abstractNumId w:val="22"/>
  </w:num>
  <w:num w:numId="22">
    <w:abstractNumId w:val="21"/>
  </w:num>
  <w:num w:numId="23">
    <w:abstractNumId w:val="12"/>
  </w:num>
  <w:num w:numId="24">
    <w:abstractNumId w:val="19"/>
  </w:num>
  <w:num w:numId="25">
    <w:abstractNumId w:val="11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E32"/>
    <w:rsid w:val="00017901"/>
    <w:rsid w:val="000348DC"/>
    <w:rsid w:val="0003659D"/>
    <w:rsid w:val="000406B5"/>
    <w:rsid w:val="000602CE"/>
    <w:rsid w:val="000644E8"/>
    <w:rsid w:val="00090A9B"/>
    <w:rsid w:val="00093309"/>
    <w:rsid w:val="000A1656"/>
    <w:rsid w:val="000A72EB"/>
    <w:rsid w:val="000B768A"/>
    <w:rsid w:val="000E2DFE"/>
    <w:rsid w:val="000F1CE5"/>
    <w:rsid w:val="000F3EC0"/>
    <w:rsid w:val="00117187"/>
    <w:rsid w:val="0014037D"/>
    <w:rsid w:val="00143F90"/>
    <w:rsid w:val="00150643"/>
    <w:rsid w:val="00150E1A"/>
    <w:rsid w:val="00187371"/>
    <w:rsid w:val="001973A5"/>
    <w:rsid w:val="001B269E"/>
    <w:rsid w:val="001D0E21"/>
    <w:rsid w:val="001E316A"/>
    <w:rsid w:val="001F482C"/>
    <w:rsid w:val="00227E64"/>
    <w:rsid w:val="00243CF1"/>
    <w:rsid w:val="002443FA"/>
    <w:rsid w:val="002448D6"/>
    <w:rsid w:val="00251EE9"/>
    <w:rsid w:val="0026340A"/>
    <w:rsid w:val="00294792"/>
    <w:rsid w:val="002B6DC1"/>
    <w:rsid w:val="002D26AF"/>
    <w:rsid w:val="00321964"/>
    <w:rsid w:val="00344829"/>
    <w:rsid w:val="00381C60"/>
    <w:rsid w:val="003A0621"/>
    <w:rsid w:val="003D15CA"/>
    <w:rsid w:val="003E0F0E"/>
    <w:rsid w:val="00401ADE"/>
    <w:rsid w:val="00415BCB"/>
    <w:rsid w:val="004232AE"/>
    <w:rsid w:val="00442BE4"/>
    <w:rsid w:val="004531CC"/>
    <w:rsid w:val="00471ABA"/>
    <w:rsid w:val="004C351E"/>
    <w:rsid w:val="004C4D94"/>
    <w:rsid w:val="004E4EE3"/>
    <w:rsid w:val="00505F5E"/>
    <w:rsid w:val="005201D4"/>
    <w:rsid w:val="0052605D"/>
    <w:rsid w:val="005357D6"/>
    <w:rsid w:val="00541608"/>
    <w:rsid w:val="005605A0"/>
    <w:rsid w:val="00565EDE"/>
    <w:rsid w:val="005A6610"/>
    <w:rsid w:val="005B5216"/>
    <w:rsid w:val="00606FCB"/>
    <w:rsid w:val="00610A54"/>
    <w:rsid w:val="006635F4"/>
    <w:rsid w:val="0067466D"/>
    <w:rsid w:val="00690DA1"/>
    <w:rsid w:val="00692443"/>
    <w:rsid w:val="006972F8"/>
    <w:rsid w:val="006A65CC"/>
    <w:rsid w:val="006C56AE"/>
    <w:rsid w:val="006E54F5"/>
    <w:rsid w:val="007442B9"/>
    <w:rsid w:val="0074760A"/>
    <w:rsid w:val="007507A2"/>
    <w:rsid w:val="00794CA8"/>
    <w:rsid w:val="007A505C"/>
    <w:rsid w:val="007C3518"/>
    <w:rsid w:val="007F421D"/>
    <w:rsid w:val="008472EE"/>
    <w:rsid w:val="008612B5"/>
    <w:rsid w:val="00863112"/>
    <w:rsid w:val="0088063C"/>
    <w:rsid w:val="008945D9"/>
    <w:rsid w:val="008A5369"/>
    <w:rsid w:val="008B009B"/>
    <w:rsid w:val="008B0334"/>
    <w:rsid w:val="008B10A4"/>
    <w:rsid w:val="008D1117"/>
    <w:rsid w:val="008F72CC"/>
    <w:rsid w:val="009639EE"/>
    <w:rsid w:val="009A6C9F"/>
    <w:rsid w:val="009B430F"/>
    <w:rsid w:val="00A11FAB"/>
    <w:rsid w:val="00A13FC9"/>
    <w:rsid w:val="00A318CA"/>
    <w:rsid w:val="00A62461"/>
    <w:rsid w:val="00B13233"/>
    <w:rsid w:val="00B22335"/>
    <w:rsid w:val="00B66244"/>
    <w:rsid w:val="00B717A6"/>
    <w:rsid w:val="00B74F91"/>
    <w:rsid w:val="00BC26F9"/>
    <w:rsid w:val="00C07492"/>
    <w:rsid w:val="00C35815"/>
    <w:rsid w:val="00C4235C"/>
    <w:rsid w:val="00C528BD"/>
    <w:rsid w:val="00C52F50"/>
    <w:rsid w:val="00C63FE5"/>
    <w:rsid w:val="00CC5E70"/>
    <w:rsid w:val="00D02025"/>
    <w:rsid w:val="00D10769"/>
    <w:rsid w:val="00D6726E"/>
    <w:rsid w:val="00D93C81"/>
    <w:rsid w:val="00DB719A"/>
    <w:rsid w:val="00DE4A97"/>
    <w:rsid w:val="00DF41DA"/>
    <w:rsid w:val="00E038C0"/>
    <w:rsid w:val="00E155C7"/>
    <w:rsid w:val="00E257D3"/>
    <w:rsid w:val="00E50E32"/>
    <w:rsid w:val="00EB0E88"/>
    <w:rsid w:val="00ED18A7"/>
    <w:rsid w:val="00EE629F"/>
    <w:rsid w:val="00F26D6F"/>
    <w:rsid w:val="00F331D7"/>
    <w:rsid w:val="00F6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C930E"/>
  <w15:docId w15:val="{0F1AC71C-C0AD-4EB6-A236-1B08E9C9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43CF1"/>
    <w:pPr>
      <w:ind w:left="720"/>
      <w:contextualSpacing/>
    </w:pPr>
  </w:style>
  <w:style w:type="table" w:styleId="a4">
    <w:name w:val="Table Grid"/>
    <w:basedOn w:val="a1"/>
    <w:uiPriority w:val="99"/>
    <w:rsid w:val="00F62ED2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Message Header"/>
    <w:basedOn w:val="a6"/>
    <w:link w:val="a7"/>
    <w:rsid w:val="008D1117"/>
    <w:pPr>
      <w:keepLines/>
      <w:pBdr>
        <w:bottom w:val="single" w:sz="6" w:space="2" w:color="auto"/>
        <w:between w:val="single" w:sz="6" w:space="2" w:color="auto"/>
      </w:pBdr>
      <w:tabs>
        <w:tab w:val="left" w:pos="993"/>
        <w:tab w:val="left" w:pos="4320"/>
        <w:tab w:val="left" w:pos="5245"/>
        <w:tab w:val="right" w:pos="8640"/>
      </w:tabs>
      <w:spacing w:after="0" w:line="440" w:lineRule="atLeast"/>
      <w:ind w:left="993" w:hanging="993"/>
    </w:pPr>
    <w:rPr>
      <w:rFonts w:ascii="Arial" w:eastAsia="Times New Roman" w:hAnsi="Arial" w:cs="Times New Roman"/>
      <w:spacing w:val="-5"/>
      <w:sz w:val="20"/>
      <w:szCs w:val="20"/>
      <w:lang w:eastAsia="ru-RU"/>
    </w:rPr>
  </w:style>
  <w:style w:type="character" w:customStyle="1" w:styleId="a7">
    <w:name w:val="Шапка Знак"/>
    <w:basedOn w:val="a0"/>
    <w:link w:val="a5"/>
    <w:rsid w:val="008D1117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a6">
    <w:name w:val="Body Text"/>
    <w:basedOn w:val="a"/>
    <w:link w:val="a8"/>
    <w:uiPriority w:val="99"/>
    <w:semiHidden/>
    <w:unhideWhenUsed/>
    <w:rsid w:val="008D1117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8D1117"/>
  </w:style>
  <w:style w:type="character" w:styleId="a9">
    <w:name w:val="Hyperlink"/>
    <w:basedOn w:val="a0"/>
    <w:uiPriority w:val="99"/>
    <w:unhideWhenUsed/>
    <w:rsid w:val="001403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fondzdra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"МК"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grobovAA</dc:creator>
  <cp:lastModifiedBy> </cp:lastModifiedBy>
  <cp:revision>4</cp:revision>
  <cp:lastPrinted>2015-12-01T07:09:00Z</cp:lastPrinted>
  <dcterms:created xsi:type="dcterms:W3CDTF">2025-06-25T12:54:00Z</dcterms:created>
  <dcterms:modified xsi:type="dcterms:W3CDTF">2026-04-23T09:10:00Z</dcterms:modified>
</cp:coreProperties>
</file>